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1D8B" w14:textId="77777777" w:rsidR="0003297B" w:rsidRDefault="0053181A" w:rsidP="00CB212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3297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D215D07" wp14:editId="63FAB7FF">
            <wp:extent cx="2057400" cy="723900"/>
            <wp:effectExtent l="19050" t="0" r="0" b="0"/>
            <wp:docPr id="2" name="Picture 1" descr="P:\COMPANY LOGO\StathamsNoTelCMY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PANY LOGO\StathamsNoTelCMYK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D2D98" w14:textId="77777777" w:rsidR="0003297B" w:rsidRDefault="0003297B" w:rsidP="00CB212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53B00BA" w14:textId="77777777" w:rsidR="00CB212A" w:rsidRDefault="00CB212A" w:rsidP="00CB212A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212A">
        <w:rPr>
          <w:rFonts w:ascii="Arial" w:hAnsi="Arial" w:cs="Arial"/>
          <w:b/>
          <w:sz w:val="24"/>
          <w:szCs w:val="24"/>
          <w:lang w:val="en-US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727"/>
      </w:tblGrid>
      <w:tr w:rsidR="00CB212A" w:rsidRPr="00CB212A" w14:paraId="4F615DC9" w14:textId="77777777" w:rsidTr="00CB212A">
        <w:tc>
          <w:tcPr>
            <w:tcW w:w="4879" w:type="dxa"/>
          </w:tcPr>
          <w:p w14:paraId="3397B79D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Surname </w:t>
            </w:r>
          </w:p>
          <w:p w14:paraId="5E6BC5EB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794B7F0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63A193F0" w14:textId="77777777" w:rsidTr="00CB212A">
        <w:tc>
          <w:tcPr>
            <w:tcW w:w="4879" w:type="dxa"/>
          </w:tcPr>
          <w:p w14:paraId="6557BB90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Forenames</w:t>
            </w:r>
          </w:p>
          <w:p w14:paraId="71C37174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1E46FCA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51BE628F" w14:textId="77777777" w:rsidTr="00CB212A">
        <w:tc>
          <w:tcPr>
            <w:tcW w:w="4879" w:type="dxa"/>
          </w:tcPr>
          <w:p w14:paraId="48B54C42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  <w:p w14:paraId="6E3B534B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4F763D9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140D77CB" w14:textId="77777777" w:rsidTr="00CB212A">
        <w:tc>
          <w:tcPr>
            <w:tcW w:w="4879" w:type="dxa"/>
          </w:tcPr>
          <w:p w14:paraId="0FD7E2FE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</w:p>
          <w:p w14:paraId="682BD1F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42394B9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354DD7BF" w14:textId="77777777" w:rsidTr="00CB212A">
        <w:tc>
          <w:tcPr>
            <w:tcW w:w="4879" w:type="dxa"/>
          </w:tcPr>
          <w:p w14:paraId="63B96084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Title Mr / Miss / Mrs / Ms / Other </w:t>
            </w:r>
            <w:r w:rsidRPr="00CB21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(please specify) </w:t>
            </w:r>
          </w:p>
          <w:p w14:paraId="59B88384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69A3772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19A0E8A0" w14:textId="77777777" w:rsidTr="00CB212A">
        <w:tc>
          <w:tcPr>
            <w:tcW w:w="4879" w:type="dxa"/>
          </w:tcPr>
          <w:p w14:paraId="065A913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Do you need a work permit? </w:t>
            </w:r>
          </w:p>
          <w:p w14:paraId="5B824BEA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30A734CA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2AA5106A" w14:textId="77777777" w:rsidTr="00CB212A">
        <w:tc>
          <w:tcPr>
            <w:tcW w:w="4879" w:type="dxa"/>
          </w:tcPr>
          <w:p w14:paraId="4D09014A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 </w:t>
            </w:r>
          </w:p>
          <w:p w14:paraId="6D835271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FE9BBB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A93750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BBE4D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479BDF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4E338C95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0D1C940E" w14:textId="77777777" w:rsidTr="00CB212A">
        <w:tc>
          <w:tcPr>
            <w:tcW w:w="4879" w:type="dxa"/>
          </w:tcPr>
          <w:p w14:paraId="197375A5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Telephone number</w:t>
            </w:r>
          </w:p>
          <w:p w14:paraId="7D750B30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E3B1EE3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3BEE2ABF" w14:textId="77777777" w:rsidTr="00CB212A">
        <w:tc>
          <w:tcPr>
            <w:tcW w:w="4879" w:type="dxa"/>
          </w:tcPr>
          <w:p w14:paraId="1C68894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Mobile Telephone number</w:t>
            </w:r>
          </w:p>
          <w:p w14:paraId="7167E287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396A3E8B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5A2FF3AD" w14:textId="77777777" w:rsidTr="00CB212A">
        <w:tc>
          <w:tcPr>
            <w:tcW w:w="4879" w:type="dxa"/>
          </w:tcPr>
          <w:p w14:paraId="3AEAA978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E-mail address</w:t>
            </w:r>
          </w:p>
          <w:p w14:paraId="57743064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F715754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07131FB6" w14:textId="77777777" w:rsidTr="00CB212A">
        <w:tc>
          <w:tcPr>
            <w:tcW w:w="4879" w:type="dxa"/>
          </w:tcPr>
          <w:p w14:paraId="7CA41C98" w14:textId="0B436840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 you have any </w:t>
            </w:r>
            <w:r w:rsidR="009723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unspent</w:t>
            </w:r>
            <w:r w:rsidRPr="00CB2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convictions? </w:t>
            </w: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If so, please provide details</w:t>
            </w:r>
          </w:p>
          <w:p w14:paraId="3EE9F0E0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CA8C61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8783843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0A985C40" w14:textId="77777777" w:rsidTr="00E63111">
        <w:trPr>
          <w:trHeight w:val="4123"/>
        </w:trPr>
        <w:tc>
          <w:tcPr>
            <w:tcW w:w="9606" w:type="dxa"/>
            <w:gridSpan w:val="2"/>
          </w:tcPr>
          <w:p w14:paraId="03B43388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Please give details of two referees. If possible, one of these should be a previous employer, and one should be personal.</w:t>
            </w:r>
          </w:p>
          <w:p w14:paraId="3329948A" w14:textId="77777777" w:rsidR="00CB212A" w:rsidRPr="00CB212A" w:rsidRDefault="00CB212A" w:rsidP="00CB2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First Referee</w:t>
            </w: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CB212A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Second Referee</w:t>
            </w:r>
          </w:p>
          <w:p w14:paraId="5D344B72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                            </w:t>
            </w:r>
          </w:p>
          <w:p w14:paraId="3A3F4209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  <w:p w14:paraId="27D52325" w14:textId="77777777" w:rsidR="00CB212A" w:rsidRPr="00CB212A" w:rsidRDefault="00CB212A" w:rsidP="00CB2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</w:p>
          <w:p w14:paraId="36B20E0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7D1A066" w14:textId="77777777" w:rsid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03522D" w14:textId="77777777" w:rsidR="00E63111" w:rsidRPr="00CB212A" w:rsidRDefault="00E63111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74827B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BE8584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Telephone number</w:t>
            </w:r>
            <w:r w:rsidR="001C22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Telephone Number</w:t>
            </w:r>
          </w:p>
          <w:p w14:paraId="12151B2E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C081D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>How do you know this person?</w:t>
            </w:r>
            <w:r w:rsidR="001C22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How do you know this person?</w:t>
            </w:r>
          </w:p>
          <w:p w14:paraId="4A42C012" w14:textId="77777777" w:rsid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CF42A2" w14:textId="77777777" w:rsidR="00F77516" w:rsidRDefault="00F77516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3C47BA" w14:textId="77777777" w:rsidR="00F77516" w:rsidRPr="00CB212A" w:rsidRDefault="00F77516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12A" w:rsidRPr="00CB212A" w14:paraId="5CFBB9A3" w14:textId="77777777" w:rsidTr="00CB212A">
        <w:tc>
          <w:tcPr>
            <w:tcW w:w="4879" w:type="dxa"/>
          </w:tcPr>
          <w:p w14:paraId="1217C723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212A">
              <w:rPr>
                <w:rFonts w:ascii="Arial" w:hAnsi="Arial" w:cs="Arial"/>
                <w:color w:val="000000"/>
                <w:sz w:val="24"/>
                <w:szCs w:val="24"/>
              </w:rPr>
              <w:t xml:space="preserve">May we approach your referees now? </w:t>
            </w:r>
          </w:p>
          <w:p w14:paraId="353F52EC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14:paraId="595CECF8" w14:textId="77777777" w:rsidR="00CB212A" w:rsidRPr="00CB212A" w:rsidRDefault="00CB212A" w:rsidP="0009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00D905C" w14:textId="77777777" w:rsidR="00AB24AD" w:rsidRDefault="00AB24AD" w:rsidP="000B7FE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Position applied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24AD" w14:paraId="25FD623D" w14:textId="77777777" w:rsidTr="00E63111">
        <w:trPr>
          <w:trHeight w:val="537"/>
        </w:trPr>
        <w:tc>
          <w:tcPr>
            <w:tcW w:w="9962" w:type="dxa"/>
          </w:tcPr>
          <w:p w14:paraId="6367F3B5" w14:textId="77777777" w:rsidR="00AB24AD" w:rsidRDefault="00AB24AD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4AE7ED4" w14:textId="77777777" w:rsidR="00E63111" w:rsidRDefault="00E63111" w:rsidP="00E63111">
      <w:pPr>
        <w:pStyle w:val="NoSpacing"/>
      </w:pPr>
    </w:p>
    <w:p w14:paraId="35443520" w14:textId="751BA877" w:rsidR="000B7FE5" w:rsidRPr="00E63111" w:rsidRDefault="000B7FE5" w:rsidP="00E63111">
      <w:pPr>
        <w:pStyle w:val="NoSpacing"/>
        <w:rPr>
          <w:rFonts w:ascii="Arial" w:hAnsi="Arial" w:cs="Arial"/>
          <w:sz w:val="24"/>
          <w:szCs w:val="24"/>
        </w:rPr>
      </w:pPr>
      <w:r w:rsidRPr="00E63111">
        <w:rPr>
          <w:rFonts w:ascii="Arial" w:hAnsi="Arial" w:cs="Arial"/>
          <w:sz w:val="24"/>
          <w:szCs w:val="24"/>
        </w:rPr>
        <w:t xml:space="preserve">Please give details of educational </w:t>
      </w:r>
      <w:r w:rsidR="00972342">
        <w:rPr>
          <w:rFonts w:ascii="Arial" w:hAnsi="Arial" w:cs="Arial"/>
          <w:sz w:val="24"/>
          <w:szCs w:val="24"/>
        </w:rPr>
        <w:t xml:space="preserve">and relevant </w:t>
      </w:r>
      <w:r w:rsidRPr="00E63111">
        <w:rPr>
          <w:rFonts w:ascii="Arial" w:hAnsi="Arial" w:cs="Arial"/>
          <w:sz w:val="24"/>
          <w:szCs w:val="24"/>
        </w:rPr>
        <w:t xml:space="preserve">qualifications and courses attended, indicating </w:t>
      </w:r>
      <w:r w:rsidR="00972342">
        <w:rPr>
          <w:rFonts w:ascii="Arial" w:hAnsi="Arial" w:cs="Arial"/>
          <w:sz w:val="24"/>
          <w:szCs w:val="24"/>
        </w:rPr>
        <w:t>expiry dates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B7FE5" w14:paraId="482CEF78" w14:textId="77777777" w:rsidTr="000B7FE5">
        <w:trPr>
          <w:trHeight w:val="1825"/>
        </w:trPr>
        <w:tc>
          <w:tcPr>
            <w:tcW w:w="9962" w:type="dxa"/>
          </w:tcPr>
          <w:p w14:paraId="14B6E99D" w14:textId="77777777" w:rsidR="000B7FE5" w:rsidRDefault="000B7FE5" w:rsidP="001C2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EBBAB6" w14:textId="77777777" w:rsidR="000B7FE5" w:rsidRDefault="000B7FE5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66DC71" w14:textId="34683BD9" w:rsidR="000B7FE5" w:rsidRPr="0003297B" w:rsidRDefault="000B7FE5" w:rsidP="0003297B">
      <w:pPr>
        <w:pStyle w:val="NoSpacing"/>
        <w:rPr>
          <w:rFonts w:ascii="Arial" w:hAnsi="Arial" w:cs="Arial"/>
          <w:sz w:val="24"/>
          <w:szCs w:val="24"/>
        </w:rPr>
      </w:pPr>
      <w:r w:rsidRPr="0003297B">
        <w:rPr>
          <w:rFonts w:ascii="Arial" w:hAnsi="Arial" w:cs="Arial"/>
          <w:sz w:val="24"/>
          <w:szCs w:val="24"/>
        </w:rPr>
        <w:t>Please give details of your work history.  If there have been any gaps where you have not been in employment, please provide an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B7FE5" w14:paraId="3C9792C2" w14:textId="77777777" w:rsidTr="003F528B">
        <w:trPr>
          <w:trHeight w:val="3362"/>
        </w:trPr>
        <w:tc>
          <w:tcPr>
            <w:tcW w:w="9962" w:type="dxa"/>
          </w:tcPr>
          <w:p w14:paraId="6923AC7F" w14:textId="77777777" w:rsidR="00DF6EAE" w:rsidRDefault="00DF6EAE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89D6EFD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Present / Last Employer                                 </w:t>
            </w:r>
            <w:r w:rsidR="00DF6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Date employed from_________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F6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 _________</w:t>
            </w:r>
          </w:p>
          <w:p w14:paraId="6AB79422" w14:textId="77777777" w:rsidR="000B7FE5" w:rsidRDefault="00DF6EAE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Reason for leaving</w:t>
            </w:r>
          </w:p>
          <w:p w14:paraId="1FBACD59" w14:textId="77777777" w:rsidR="000B7FE5" w:rsidRDefault="00DF6EAE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  <w:p w14:paraId="5C647F82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14:paraId="167C9690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Job Title</w:t>
            </w:r>
          </w:p>
          <w:p w14:paraId="44A8E136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DD4B8B9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Duties</w:t>
            </w:r>
          </w:p>
          <w:p w14:paraId="04BF5E76" w14:textId="77777777" w:rsidR="00A07088" w:rsidRDefault="00A07088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B7FE5" w14:paraId="1C244F03" w14:textId="77777777" w:rsidTr="000B7FE5">
        <w:trPr>
          <w:trHeight w:val="3238"/>
        </w:trPr>
        <w:tc>
          <w:tcPr>
            <w:tcW w:w="9962" w:type="dxa"/>
          </w:tcPr>
          <w:p w14:paraId="1DE5F7AB" w14:textId="77777777" w:rsidR="00DF6EAE" w:rsidRDefault="00DF6EAE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A5B10C6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Previous Employer                                         </w:t>
            </w:r>
            <w:r w:rsidR="00DF6E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Date employed from_________ to _________</w:t>
            </w:r>
          </w:p>
          <w:p w14:paraId="329F3181" w14:textId="77777777" w:rsidR="000B7FE5" w:rsidRDefault="00A07088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Reason for leaving</w:t>
            </w:r>
          </w:p>
          <w:p w14:paraId="203AF6D6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11C2279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  <w:p w14:paraId="7F632E4E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Job Title</w:t>
            </w:r>
          </w:p>
          <w:p w14:paraId="1AF468F0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D6A89BE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Duties</w:t>
            </w:r>
          </w:p>
          <w:p w14:paraId="6B330D98" w14:textId="77777777" w:rsidR="000B7FE5" w:rsidRDefault="000B7FE5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09D7CAD" w14:textId="77777777" w:rsidR="00A07088" w:rsidRDefault="00A07088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4C4C772" w14:textId="77777777" w:rsidR="00A07088" w:rsidRDefault="00A07088" w:rsidP="000B7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07088" w14:paraId="7BC34EB9" w14:textId="77777777" w:rsidTr="003F528B">
        <w:trPr>
          <w:trHeight w:val="99"/>
        </w:trPr>
        <w:tc>
          <w:tcPr>
            <w:tcW w:w="9962" w:type="dxa"/>
          </w:tcPr>
          <w:p w14:paraId="37F7DD76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AF7DAA0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Previous Employer                                         Date employed from_________ to _________</w:t>
            </w:r>
          </w:p>
          <w:p w14:paraId="518AEF09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Reason for leaving</w:t>
            </w:r>
          </w:p>
          <w:p w14:paraId="5A010DFA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5820443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  <w:p w14:paraId="17EA7361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Job Title</w:t>
            </w:r>
          </w:p>
          <w:p w14:paraId="18591F97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E1DA50B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Duties</w:t>
            </w:r>
          </w:p>
          <w:p w14:paraId="425171E2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98AD19A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D97ED5D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87A029E" w14:textId="77777777" w:rsidR="00A07088" w:rsidRDefault="00A07088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EAFFBA2" w14:textId="1CD96229" w:rsidR="00F379E3" w:rsidRDefault="00E63111" w:rsidP="00F379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Continue on a </w:t>
      </w:r>
      <w:r w:rsidR="00D66C26">
        <w:rPr>
          <w:rFonts w:ascii="Arial" w:hAnsi="Arial" w:cs="Arial"/>
          <w:color w:val="000000"/>
          <w:sz w:val="24"/>
          <w:szCs w:val="24"/>
        </w:rPr>
        <w:t>separate</w:t>
      </w:r>
      <w:r>
        <w:rPr>
          <w:rFonts w:ascii="Arial" w:hAnsi="Arial" w:cs="Arial"/>
          <w:color w:val="000000"/>
          <w:sz w:val="24"/>
          <w:szCs w:val="24"/>
        </w:rPr>
        <w:t xml:space="preserve"> sheet if necessary</w:t>
      </w:r>
      <w:r w:rsidR="00972342">
        <w:rPr>
          <w:rFonts w:ascii="Arial" w:hAnsi="Arial" w:cs="Arial"/>
          <w:color w:val="000000"/>
          <w:sz w:val="24"/>
          <w:szCs w:val="24"/>
        </w:rPr>
        <w:t xml:space="preserve"> or attach you CV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0552309" w14:textId="77777777" w:rsidR="00E63111" w:rsidRDefault="00E63111" w:rsidP="00F379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D2DD80D" w14:textId="77777777" w:rsidR="00F379E3" w:rsidRPr="008F1DA4" w:rsidRDefault="00F379E3" w:rsidP="00F379E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8F1DA4">
        <w:rPr>
          <w:rFonts w:ascii="Arial" w:hAnsi="Arial" w:cs="Arial"/>
          <w:bCs/>
          <w:color w:val="000000"/>
          <w:sz w:val="24"/>
          <w:szCs w:val="24"/>
        </w:rPr>
        <w:t>What are your interests and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79E3" w14:paraId="1B525936" w14:textId="77777777" w:rsidTr="00F379E3">
        <w:trPr>
          <w:trHeight w:val="1503"/>
        </w:trPr>
        <w:tc>
          <w:tcPr>
            <w:tcW w:w="9962" w:type="dxa"/>
          </w:tcPr>
          <w:p w14:paraId="52C64503" w14:textId="77777777" w:rsidR="00F379E3" w:rsidRDefault="00F379E3" w:rsidP="001C2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352D48" w14:textId="77777777" w:rsidR="00F379E3" w:rsidRDefault="00F379E3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16F3A1" w14:textId="77777777" w:rsidR="003F528B" w:rsidRDefault="003F528B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8D4479" w14:textId="77777777" w:rsidR="00F379E3" w:rsidRDefault="00EE01AB" w:rsidP="00F379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see the attached Job Description for the role you are applying for. </w:t>
      </w:r>
      <w:r w:rsidR="00F379E3">
        <w:rPr>
          <w:rFonts w:ascii="Arial" w:hAnsi="Arial" w:cs="Arial"/>
          <w:color w:val="000000"/>
          <w:sz w:val="24"/>
          <w:szCs w:val="24"/>
        </w:rPr>
        <w:t xml:space="preserve">Please give details of any medical conditions that you have that may interfere with your ability to perform </w:t>
      </w:r>
      <w:r>
        <w:rPr>
          <w:rFonts w:ascii="Arial" w:hAnsi="Arial" w:cs="Arial"/>
          <w:color w:val="000000"/>
          <w:sz w:val="24"/>
          <w:szCs w:val="24"/>
        </w:rPr>
        <w:t>the</w:t>
      </w:r>
      <w:r w:rsidR="00F379E3">
        <w:rPr>
          <w:rFonts w:ascii="Arial" w:hAnsi="Arial" w:cs="Arial"/>
          <w:color w:val="000000"/>
          <w:sz w:val="24"/>
          <w:szCs w:val="24"/>
        </w:rPr>
        <w:t xml:space="preserve"> duties</w:t>
      </w:r>
      <w:r>
        <w:rPr>
          <w:rFonts w:ascii="Arial" w:hAnsi="Arial" w:cs="Arial"/>
          <w:color w:val="000000"/>
          <w:sz w:val="24"/>
          <w:szCs w:val="24"/>
        </w:rPr>
        <w:t xml:space="preserve"> described</w:t>
      </w:r>
      <w:r w:rsidR="00F379E3">
        <w:rPr>
          <w:rFonts w:ascii="Arial" w:hAnsi="Arial" w:cs="Arial"/>
          <w:color w:val="000000"/>
          <w:sz w:val="24"/>
          <w:szCs w:val="24"/>
        </w:rPr>
        <w:t>.  For any condition that you declare, please give details of how that condition affects you, and how long you have suffered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528B" w14:paraId="1A313B3D" w14:textId="77777777" w:rsidTr="0069435F">
        <w:trPr>
          <w:trHeight w:val="1503"/>
        </w:trPr>
        <w:tc>
          <w:tcPr>
            <w:tcW w:w="9962" w:type="dxa"/>
          </w:tcPr>
          <w:p w14:paraId="7588BFC1" w14:textId="77777777" w:rsidR="003F528B" w:rsidRDefault="003F528B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BA4AD4" w14:textId="77777777" w:rsidR="003F528B" w:rsidRDefault="003F528B" w:rsidP="00F379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ED5A5A6" w14:textId="6EF6D3EB" w:rsidR="00F379E3" w:rsidRDefault="00972342" w:rsidP="00F379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Why do you want to work for Statham’s and why are you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the best candidate for the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528B" w14:paraId="17103FE2" w14:textId="77777777" w:rsidTr="0069435F">
        <w:trPr>
          <w:trHeight w:val="1503"/>
        </w:trPr>
        <w:tc>
          <w:tcPr>
            <w:tcW w:w="9962" w:type="dxa"/>
          </w:tcPr>
          <w:p w14:paraId="4E2E165A" w14:textId="77777777" w:rsidR="003F528B" w:rsidRDefault="003F528B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174418" w14:textId="77777777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1E5204" w14:textId="77777777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140D7F" w14:textId="77777777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D9C893" w14:textId="77777777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1080C1" w14:textId="77777777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75FF56" w14:textId="2D1142B1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385DD1" w14:textId="2F73C26A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F62BC9" w14:textId="2CFA783E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E39B2C" w14:textId="79C4A6BF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3DDD55" w14:textId="4860C7BE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DB90E6" w14:textId="5952AF54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1D194F" w14:textId="77777777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4083E3" w14:textId="7128273B" w:rsidR="00972342" w:rsidRDefault="00972342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6F7F37" w14:textId="77777777" w:rsidR="003F528B" w:rsidRDefault="003F528B" w:rsidP="00F379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1705114" w14:textId="77777777" w:rsidR="00F379E3" w:rsidRDefault="00F379E3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list any dates when you are no</w:t>
      </w:r>
      <w:r w:rsidR="00AB24AD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available for interview.</w:t>
      </w:r>
    </w:p>
    <w:p w14:paraId="4CE3158D" w14:textId="77777777" w:rsidR="003F528B" w:rsidRDefault="003F528B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528B" w14:paraId="31F18963" w14:textId="77777777" w:rsidTr="00972342">
        <w:trPr>
          <w:trHeight w:val="895"/>
        </w:trPr>
        <w:tc>
          <w:tcPr>
            <w:tcW w:w="9962" w:type="dxa"/>
          </w:tcPr>
          <w:p w14:paraId="3EBE9F49" w14:textId="77777777" w:rsidR="003F528B" w:rsidRDefault="003F528B" w:rsidP="00694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A307AF3" w14:textId="77777777" w:rsidR="00F379E3" w:rsidRDefault="00F379E3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E989E7" w14:textId="77777777" w:rsidR="00F379E3" w:rsidRPr="005D3E2C" w:rsidRDefault="00F379E3" w:rsidP="00F37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5C43A7" w14:textId="77777777" w:rsidR="00F379E3" w:rsidRDefault="00F379E3" w:rsidP="00F37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3E2C">
        <w:rPr>
          <w:rFonts w:ascii="Arial" w:hAnsi="Arial" w:cs="Arial"/>
          <w:color w:val="000000"/>
          <w:sz w:val="24"/>
          <w:szCs w:val="24"/>
        </w:rPr>
        <w:t>Signed 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</w:p>
    <w:p w14:paraId="309C2440" w14:textId="77777777" w:rsidR="00F379E3" w:rsidRDefault="00F379E3" w:rsidP="00F37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278922" w14:textId="77777777" w:rsidR="00F379E3" w:rsidRDefault="00F379E3" w:rsidP="00F37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C4CE0C" w14:textId="77777777" w:rsidR="00F379E3" w:rsidRPr="001C22C4" w:rsidRDefault="00F379E3" w:rsidP="001C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Dated</w:t>
      </w:r>
      <w:r w:rsidRPr="005D3E2C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sectPr w:rsidR="00F379E3" w:rsidRPr="001C22C4" w:rsidSect="0003297B">
      <w:footerReference w:type="default" r:id="rId7"/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58F9" w14:textId="77777777" w:rsidR="000C2094" w:rsidRDefault="000C2094" w:rsidP="000C2094">
      <w:pPr>
        <w:spacing w:after="0" w:line="240" w:lineRule="auto"/>
      </w:pPr>
      <w:r>
        <w:separator/>
      </w:r>
    </w:p>
  </w:endnote>
  <w:endnote w:type="continuationSeparator" w:id="0">
    <w:p w14:paraId="04AA7C9B" w14:textId="77777777" w:rsidR="000C2094" w:rsidRDefault="000C2094" w:rsidP="000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0233" w14:textId="77777777" w:rsidR="000C2094" w:rsidRDefault="000C2094">
    <w:pPr>
      <w:pStyle w:val="Footer"/>
    </w:pPr>
    <w:r>
      <w:t>P/Human Resources/Standard HR Forms/Application Form</w:t>
    </w:r>
  </w:p>
  <w:p w14:paraId="1F303BBE" w14:textId="4513D77C" w:rsidR="00F77516" w:rsidRDefault="00F77516" w:rsidP="00F77516">
    <w:pPr>
      <w:pStyle w:val="Footer"/>
      <w:jc w:val="center"/>
    </w:pPr>
    <w:r>
      <w:t xml:space="preserve">Doc 09.  Issue </w:t>
    </w:r>
    <w:proofErr w:type="gramStart"/>
    <w:r>
      <w:t>03  Updated</w:t>
    </w:r>
    <w:proofErr w:type="gramEnd"/>
    <w:r>
      <w:t xml:space="preserve"> </w:t>
    </w:r>
    <w:r w:rsidR="00972342">
      <w:t>1.02.2018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A567" w14:textId="77777777" w:rsidR="000C2094" w:rsidRDefault="000C2094" w:rsidP="000C2094">
      <w:pPr>
        <w:spacing w:after="0" w:line="240" w:lineRule="auto"/>
      </w:pPr>
      <w:r>
        <w:separator/>
      </w:r>
    </w:p>
  </w:footnote>
  <w:footnote w:type="continuationSeparator" w:id="0">
    <w:p w14:paraId="44253FD5" w14:textId="77777777" w:rsidR="000C2094" w:rsidRDefault="000C2094" w:rsidP="000C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2A"/>
    <w:rsid w:val="0003297B"/>
    <w:rsid w:val="000769C3"/>
    <w:rsid w:val="000A72D2"/>
    <w:rsid w:val="000B7FE5"/>
    <w:rsid w:val="000C2094"/>
    <w:rsid w:val="001C22C4"/>
    <w:rsid w:val="00230A17"/>
    <w:rsid w:val="00252E09"/>
    <w:rsid w:val="00304DF2"/>
    <w:rsid w:val="003B5ED9"/>
    <w:rsid w:val="003F528B"/>
    <w:rsid w:val="004055F7"/>
    <w:rsid w:val="004E2BFF"/>
    <w:rsid w:val="005175E6"/>
    <w:rsid w:val="0053181A"/>
    <w:rsid w:val="005D4D19"/>
    <w:rsid w:val="006F541E"/>
    <w:rsid w:val="00715C35"/>
    <w:rsid w:val="00753BC8"/>
    <w:rsid w:val="00803C48"/>
    <w:rsid w:val="0094255E"/>
    <w:rsid w:val="00972342"/>
    <w:rsid w:val="00A07088"/>
    <w:rsid w:val="00A54BB8"/>
    <w:rsid w:val="00AB24AD"/>
    <w:rsid w:val="00BE5E4F"/>
    <w:rsid w:val="00CA6998"/>
    <w:rsid w:val="00CB212A"/>
    <w:rsid w:val="00D169EE"/>
    <w:rsid w:val="00D66C26"/>
    <w:rsid w:val="00DF6EAE"/>
    <w:rsid w:val="00E03938"/>
    <w:rsid w:val="00E30FA5"/>
    <w:rsid w:val="00E63111"/>
    <w:rsid w:val="00EE01AB"/>
    <w:rsid w:val="00F379E3"/>
    <w:rsid w:val="00F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010C"/>
  <w15:docId w15:val="{6CC4FD6F-4362-4D52-BA3E-9DD378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2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2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94"/>
  </w:style>
  <w:style w:type="paragraph" w:styleId="Footer">
    <w:name w:val="footer"/>
    <w:basedOn w:val="Normal"/>
    <w:link w:val="FooterChar"/>
    <w:uiPriority w:val="99"/>
    <w:unhideWhenUsed/>
    <w:rsid w:val="000C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jupp</dc:creator>
  <cp:lastModifiedBy>Samantha Statham</cp:lastModifiedBy>
  <cp:revision>5</cp:revision>
  <cp:lastPrinted>2016-09-21T09:52:00Z</cp:lastPrinted>
  <dcterms:created xsi:type="dcterms:W3CDTF">2016-09-21T09:53:00Z</dcterms:created>
  <dcterms:modified xsi:type="dcterms:W3CDTF">2018-02-01T12:10:00Z</dcterms:modified>
</cp:coreProperties>
</file>